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7970C" w14:textId="77777777" w:rsidR="00876F04" w:rsidRDefault="00876F04" w:rsidP="00876F04">
      <w:pPr>
        <w:pStyle w:val="Default"/>
        <w:jc w:val="center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 xml:space="preserve">DENOMINACION DE ORIGEN PROTEGIDA “Pimentón de La Vera” </w:t>
      </w:r>
    </w:p>
    <w:p w14:paraId="43EA8060" w14:textId="77777777" w:rsidR="00876F04" w:rsidRDefault="00876F04" w:rsidP="00876F04">
      <w:pPr>
        <w:pStyle w:val="Default"/>
        <w:jc w:val="center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>ELECCIONES PARA LA RENOVACIÓN DE VOCALES DEL PLENO DEL CONSEJO REGULADOR</w:t>
      </w:r>
    </w:p>
    <w:p w14:paraId="164BB4A0" w14:textId="77777777" w:rsidR="00876F04" w:rsidRDefault="00876F04" w:rsidP="00876F04">
      <w:pPr>
        <w:pStyle w:val="Default"/>
        <w:jc w:val="center"/>
        <w:rPr>
          <w:rFonts w:ascii="Arial Nova" w:hAnsi="Arial Nova"/>
          <w:b/>
          <w:bCs/>
          <w:sz w:val="22"/>
          <w:szCs w:val="22"/>
        </w:rPr>
      </w:pPr>
    </w:p>
    <w:p w14:paraId="715D181E" w14:textId="77777777" w:rsidR="00876F04" w:rsidRDefault="00876F04" w:rsidP="00876F04">
      <w:pPr>
        <w:pStyle w:val="Default"/>
        <w:jc w:val="center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>CANDIDATURA</w:t>
      </w:r>
    </w:p>
    <w:p w14:paraId="1B73275E" w14:textId="77777777" w:rsidR="00876F04" w:rsidRDefault="00876F04" w:rsidP="00876F04">
      <w:pPr>
        <w:pStyle w:val="Default"/>
        <w:jc w:val="center"/>
        <w:rPr>
          <w:sz w:val="20"/>
          <w:szCs w:val="20"/>
          <w:u w:val="single"/>
        </w:rPr>
      </w:pPr>
      <w:r>
        <w:rPr>
          <w:rFonts w:ascii="Arial Nova" w:hAnsi="Arial Nova"/>
          <w:b/>
          <w:bCs/>
          <w:sz w:val="22"/>
          <w:szCs w:val="22"/>
          <w:u w:val="single"/>
        </w:rPr>
        <w:t>________________________________________________________________________________</w:t>
      </w:r>
    </w:p>
    <w:p w14:paraId="2BBA0D5A" w14:textId="77777777" w:rsidR="00876F04" w:rsidRDefault="00876F04" w:rsidP="00876F04">
      <w:pPr>
        <w:pStyle w:val="Default"/>
        <w:rPr>
          <w:color w:val="auto"/>
        </w:rPr>
      </w:pPr>
    </w:p>
    <w:p w14:paraId="1B9F051F" w14:textId="77777777" w:rsidR="00876F04" w:rsidRDefault="00876F04" w:rsidP="00876F04">
      <w:pPr>
        <w:pStyle w:val="Default"/>
        <w:jc w:val="center"/>
        <w:rPr>
          <w:rFonts w:ascii="Arial Nova" w:hAnsi="Arial Nova"/>
          <w:color w:val="auto"/>
          <w:sz w:val="20"/>
          <w:szCs w:val="20"/>
        </w:rPr>
      </w:pPr>
      <w:r>
        <w:rPr>
          <w:rFonts w:ascii="Arial Nova" w:hAnsi="Arial Nova"/>
          <w:b/>
          <w:bCs/>
          <w:color w:val="auto"/>
          <w:sz w:val="20"/>
          <w:szCs w:val="20"/>
        </w:rPr>
        <w:t>Censo B.- Industrias Certificadas</w:t>
      </w:r>
    </w:p>
    <w:p w14:paraId="3E943E6B" w14:textId="77777777" w:rsidR="00876F04" w:rsidRDefault="00876F04" w:rsidP="00876F04">
      <w:pPr>
        <w:pStyle w:val="Default"/>
        <w:rPr>
          <w:rFonts w:ascii="Arial Nova" w:hAnsi="Arial Nova"/>
          <w:color w:val="auto"/>
          <w:sz w:val="20"/>
          <w:szCs w:val="20"/>
        </w:rPr>
      </w:pPr>
    </w:p>
    <w:p w14:paraId="582B65A3" w14:textId="77777777" w:rsidR="00876F04" w:rsidRDefault="00876F04" w:rsidP="00876F04">
      <w:pPr>
        <w:pStyle w:val="Default"/>
        <w:rPr>
          <w:rFonts w:ascii="Arial Nova" w:hAnsi="Arial Nova"/>
          <w:color w:val="auto"/>
          <w:sz w:val="20"/>
          <w:szCs w:val="20"/>
        </w:rPr>
      </w:pPr>
      <w:r>
        <w:rPr>
          <w:rFonts w:ascii="Arial Nova" w:hAnsi="Arial Nova"/>
          <w:color w:val="auto"/>
          <w:sz w:val="20"/>
          <w:szCs w:val="20"/>
        </w:rPr>
        <w:t>Nombre de la candidatura propuesta:  _____________________________________________________________</w:t>
      </w:r>
    </w:p>
    <w:p w14:paraId="13E70518" w14:textId="77777777" w:rsidR="00876F04" w:rsidRDefault="00876F04" w:rsidP="00876F04">
      <w:pPr>
        <w:rPr>
          <w:rFonts w:ascii="Arial Nova" w:hAnsi="Arial Nova"/>
          <w:sz w:val="20"/>
          <w:szCs w:val="20"/>
        </w:rPr>
      </w:pPr>
    </w:p>
    <w:p w14:paraId="20BB2C42" w14:textId="77777777" w:rsidR="00876F04" w:rsidRDefault="00876F04" w:rsidP="00876F04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Candidatura propuesta por: ______________________________________________________________________</w:t>
      </w: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1277"/>
        <w:gridCol w:w="1559"/>
        <w:gridCol w:w="3119"/>
        <w:gridCol w:w="1275"/>
        <w:gridCol w:w="1560"/>
        <w:gridCol w:w="2126"/>
      </w:tblGrid>
      <w:tr w:rsidR="00876F04" w14:paraId="39B27DFA" w14:textId="77777777" w:rsidTr="00876F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ED7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8729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proofErr w:type="spellStart"/>
            <w:r>
              <w:rPr>
                <w:rFonts w:ascii="Arial Nova" w:hAnsi="Arial Nova"/>
                <w:sz w:val="20"/>
                <w:szCs w:val="20"/>
              </w:rPr>
              <w:t>Nº</w:t>
            </w:r>
            <w:proofErr w:type="spellEnd"/>
            <w:r>
              <w:rPr>
                <w:rFonts w:ascii="Arial Nova" w:hAnsi="Arial Nova"/>
                <w:sz w:val="20"/>
                <w:szCs w:val="20"/>
              </w:rPr>
              <w:t xml:space="preserve"> Inscripción Censo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D656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Apellidos y Nombre </w:t>
            </w:r>
          </w:p>
          <w:p w14:paraId="455F5BB0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o Razón Social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3C7C" w14:textId="77777777" w:rsidR="00876F04" w:rsidRDefault="00876F04">
            <w:pPr>
              <w:spacing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DNI/CIF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612E" w14:textId="77777777" w:rsidR="00876F04" w:rsidRDefault="00876F04">
            <w:pPr>
              <w:spacing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Localidad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C633" w14:textId="77777777" w:rsidR="00876F04" w:rsidRDefault="00876F04">
            <w:pPr>
              <w:spacing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Representación Vocalía</w:t>
            </w:r>
          </w:p>
        </w:tc>
      </w:tr>
      <w:tr w:rsidR="00876F04" w14:paraId="4967D00C" w14:textId="77777777" w:rsidTr="00876F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A56F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Titular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3CFC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917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4D28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BB0B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61B8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6F04" w14:paraId="55BF926A" w14:textId="77777777" w:rsidTr="00876F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2E1C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Titular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A22B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5B9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CB2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377D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5C67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6F04" w14:paraId="67205093" w14:textId="77777777" w:rsidTr="00876F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D2C9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Titular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4089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A79A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500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B39C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53DF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6F04" w14:paraId="32B568F7" w14:textId="77777777" w:rsidTr="00876F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0AF1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Titular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A84D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6944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20A2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B2E7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2FC5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6F04" w14:paraId="720A62FE" w14:textId="77777777" w:rsidTr="00876F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A1BF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Titular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0A4F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3E29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6CFC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BAF8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7125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6F04" w14:paraId="5A5E7ED0" w14:textId="77777777" w:rsidTr="00876F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A037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Suplente 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DDC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8D63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C7FD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F127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4082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6F04" w14:paraId="200308A4" w14:textId="77777777" w:rsidTr="00876F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C541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Suplente 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4AB2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60B6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FBFD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D288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7909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2F6F4229" w14:textId="77777777" w:rsidR="00876F04" w:rsidRDefault="00876F04" w:rsidP="00876F04">
      <w:pPr>
        <w:rPr>
          <w:rFonts w:ascii="Arial Nova" w:hAnsi="Arial Nova"/>
          <w:sz w:val="20"/>
          <w:szCs w:val="20"/>
        </w:rPr>
      </w:pPr>
    </w:p>
    <w:p w14:paraId="5A49FCC7" w14:textId="77777777" w:rsidR="00876F04" w:rsidRDefault="00876F04" w:rsidP="00876F04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Los que suscriben formalizan la presente candidatura a vocales del Consejo Regulador de la Denominación de Origen Protegida Pimentón de La Vera por el censo B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95"/>
        <w:gridCol w:w="1603"/>
        <w:gridCol w:w="2396"/>
      </w:tblGrid>
      <w:tr w:rsidR="00876F04" w14:paraId="1539721C" w14:textId="77777777" w:rsidTr="00876F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4EFC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Apellidos y Nombre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FA94" w14:textId="77777777" w:rsidR="00876F04" w:rsidRDefault="00876F04">
            <w:pPr>
              <w:spacing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E238" w14:textId="77777777" w:rsidR="00876F04" w:rsidRDefault="00876F04">
            <w:pPr>
              <w:spacing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Firma</w:t>
            </w:r>
          </w:p>
        </w:tc>
      </w:tr>
      <w:tr w:rsidR="00876F04" w14:paraId="595D8A25" w14:textId="77777777" w:rsidTr="00876F04">
        <w:trPr>
          <w:trHeight w:val="4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6800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17319AF3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12AC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4BBF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6F04" w14:paraId="5AE9D142" w14:textId="77777777" w:rsidTr="00876F04">
        <w:trPr>
          <w:trHeight w:val="4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8A47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AD1E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451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6F04" w14:paraId="1ED03E2F" w14:textId="77777777" w:rsidTr="00876F04">
        <w:trPr>
          <w:trHeight w:val="4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B84D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4E52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C4A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6F04" w14:paraId="5E4B45B5" w14:textId="77777777" w:rsidTr="00876F04">
        <w:trPr>
          <w:trHeight w:val="4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48BF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9FA8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A276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6F04" w14:paraId="149123AC" w14:textId="77777777" w:rsidTr="00876F04">
        <w:trPr>
          <w:trHeight w:val="4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D7B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9A4E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52AA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6F04" w14:paraId="3A226BB9" w14:textId="77777777" w:rsidTr="00876F04">
        <w:trPr>
          <w:trHeight w:val="4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2952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C3C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6B2E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6F04" w14:paraId="7C4B356D" w14:textId="77777777" w:rsidTr="00876F04">
        <w:trPr>
          <w:trHeight w:val="4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71E5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484A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2083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6C4D8FC1" w14:textId="77777777" w:rsidR="00876F04" w:rsidRDefault="00876F04" w:rsidP="00876F04">
      <w:pPr>
        <w:pStyle w:val="Default"/>
        <w:jc w:val="both"/>
        <w:rPr>
          <w:rFonts w:ascii="Arial Nova" w:hAnsi="Arial Nova"/>
          <w:sz w:val="20"/>
          <w:szCs w:val="20"/>
        </w:rPr>
      </w:pPr>
    </w:p>
    <w:p w14:paraId="7690D460" w14:textId="77777777" w:rsidR="00876F04" w:rsidRDefault="00876F04" w:rsidP="00876F04">
      <w:pPr>
        <w:pStyle w:val="Default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La presente candidatura viene avalada por los electores que se relacionan al dorso. </w:t>
      </w:r>
    </w:p>
    <w:p w14:paraId="2D304B0E" w14:textId="77777777" w:rsidR="00876F04" w:rsidRDefault="00876F04" w:rsidP="00876F04">
      <w:pPr>
        <w:pStyle w:val="Default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Los candidatos designamos expresamente como representante de esta candidatura a D/Dª ___________________________________________, con DNI número __________________, domiciliado/a en la localidad de ______________________, domicilio ___________________________________________. </w:t>
      </w:r>
    </w:p>
    <w:p w14:paraId="30BC2C62" w14:textId="77777777" w:rsidR="00876F04" w:rsidRDefault="00876F04" w:rsidP="00876F04">
      <w:pPr>
        <w:pStyle w:val="Default"/>
        <w:jc w:val="both"/>
        <w:rPr>
          <w:rFonts w:ascii="Arial Nova" w:hAnsi="Arial Nova"/>
          <w:sz w:val="20"/>
          <w:szCs w:val="20"/>
        </w:rPr>
      </w:pPr>
    </w:p>
    <w:p w14:paraId="3DFF6C57" w14:textId="77777777" w:rsidR="00876F04" w:rsidRDefault="00876F04" w:rsidP="00876F04">
      <w:pPr>
        <w:pStyle w:val="Default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Acepta la representación conferida, </w:t>
      </w:r>
    </w:p>
    <w:p w14:paraId="0AEC1D0D" w14:textId="77777777" w:rsidR="00876F04" w:rsidRDefault="00876F04" w:rsidP="00876F04">
      <w:pPr>
        <w:jc w:val="both"/>
        <w:rPr>
          <w:rFonts w:ascii="Arial Nova" w:hAnsi="Arial Nova"/>
          <w:sz w:val="20"/>
          <w:szCs w:val="20"/>
        </w:rPr>
      </w:pPr>
    </w:p>
    <w:p w14:paraId="1F232E3A" w14:textId="77777777" w:rsidR="00876F04" w:rsidRDefault="00876F04" w:rsidP="00876F04">
      <w:pPr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Firma del Representante: ______________________________________</w:t>
      </w:r>
    </w:p>
    <w:p w14:paraId="23B12AE2" w14:textId="77777777" w:rsidR="00876F04" w:rsidRDefault="00876F04" w:rsidP="00876F04">
      <w:pPr>
        <w:rPr>
          <w:rFonts w:ascii="Arial Nova" w:hAnsi="Arial Nova"/>
          <w:sz w:val="20"/>
          <w:szCs w:val="20"/>
        </w:rPr>
      </w:pPr>
    </w:p>
    <w:p w14:paraId="5EC6E256" w14:textId="77777777" w:rsidR="00876F04" w:rsidRDefault="00876F04" w:rsidP="00876F04">
      <w:pPr>
        <w:pStyle w:val="Default"/>
        <w:jc w:val="center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 xml:space="preserve">DENOMINACION DE ORIGEN PROTEGIDA “Pimentón de La Vera” </w:t>
      </w:r>
    </w:p>
    <w:p w14:paraId="0EE5ECF7" w14:textId="77777777" w:rsidR="00876F04" w:rsidRDefault="00876F04" w:rsidP="00876F04">
      <w:pPr>
        <w:pStyle w:val="Default"/>
        <w:jc w:val="center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>ELECCIONES PARA LA RENOVACIÓN DE VOCALES DEL PLENO DEL CONSEJO REGULADOR</w:t>
      </w:r>
    </w:p>
    <w:p w14:paraId="25C06C8A" w14:textId="77777777" w:rsidR="00876F04" w:rsidRDefault="00876F04" w:rsidP="00876F04">
      <w:pPr>
        <w:pStyle w:val="Default"/>
        <w:jc w:val="center"/>
        <w:rPr>
          <w:rFonts w:ascii="Arial Nova" w:hAnsi="Arial Nova"/>
          <w:b/>
          <w:bCs/>
          <w:sz w:val="22"/>
          <w:szCs w:val="22"/>
        </w:rPr>
      </w:pPr>
    </w:p>
    <w:p w14:paraId="6210B56F" w14:textId="77777777" w:rsidR="00876F04" w:rsidRDefault="00876F04" w:rsidP="00876F04">
      <w:pPr>
        <w:pStyle w:val="Default"/>
        <w:jc w:val="center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>CANDIDATURA</w:t>
      </w:r>
    </w:p>
    <w:p w14:paraId="360D5238" w14:textId="77777777" w:rsidR="00876F04" w:rsidRDefault="00876F04" w:rsidP="00876F04">
      <w:pPr>
        <w:pStyle w:val="Default"/>
        <w:jc w:val="center"/>
        <w:rPr>
          <w:sz w:val="20"/>
          <w:szCs w:val="20"/>
          <w:u w:val="single"/>
        </w:rPr>
      </w:pPr>
      <w:r>
        <w:rPr>
          <w:rFonts w:ascii="Arial Nova" w:hAnsi="Arial Nova"/>
          <w:b/>
          <w:bCs/>
          <w:sz w:val="22"/>
          <w:szCs w:val="22"/>
          <w:u w:val="single"/>
        </w:rPr>
        <w:t>________________________________________________________________________________</w:t>
      </w:r>
    </w:p>
    <w:p w14:paraId="38180197" w14:textId="77777777" w:rsidR="00876F04" w:rsidRDefault="00876F04" w:rsidP="00876F04">
      <w:pPr>
        <w:pStyle w:val="Default"/>
        <w:rPr>
          <w:rFonts w:ascii="Arial Nova" w:hAnsi="Arial Nova"/>
          <w:sz w:val="20"/>
          <w:szCs w:val="20"/>
        </w:rPr>
      </w:pPr>
    </w:p>
    <w:p w14:paraId="0C01D021" w14:textId="77777777" w:rsidR="00876F04" w:rsidRDefault="00876F04" w:rsidP="00876F04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Avalamos la presente Candidatura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175"/>
        <w:gridCol w:w="2146"/>
        <w:gridCol w:w="2084"/>
        <w:gridCol w:w="2089"/>
      </w:tblGrid>
      <w:tr w:rsidR="00876F04" w14:paraId="121AF73F" w14:textId="77777777" w:rsidTr="00876F0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4666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proofErr w:type="spellStart"/>
            <w:r>
              <w:rPr>
                <w:rFonts w:ascii="Arial Nova" w:hAnsi="Arial Nova"/>
                <w:sz w:val="20"/>
                <w:szCs w:val="20"/>
              </w:rPr>
              <w:t>Nº</w:t>
            </w:r>
            <w:proofErr w:type="spellEnd"/>
            <w:r>
              <w:rPr>
                <w:rFonts w:ascii="Arial Nova" w:hAnsi="Arial Nova"/>
                <w:sz w:val="20"/>
                <w:szCs w:val="20"/>
              </w:rPr>
              <w:t xml:space="preserve"> Inscripción Censo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8AAE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Apellidos y Nombre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DD99" w14:textId="77777777" w:rsidR="00876F04" w:rsidRDefault="00876F04">
            <w:pPr>
              <w:spacing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D.N.I.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0CC1" w14:textId="77777777" w:rsidR="00876F04" w:rsidRDefault="00876F04">
            <w:pPr>
              <w:spacing w:line="240" w:lineRule="auto"/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Firma</w:t>
            </w:r>
          </w:p>
        </w:tc>
      </w:tr>
      <w:tr w:rsidR="00876F04" w14:paraId="03A2A0E8" w14:textId="77777777" w:rsidTr="00876F04">
        <w:trPr>
          <w:trHeight w:val="48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E908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57793C7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F1C9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AA93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9B4C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6F04" w14:paraId="7833C8ED" w14:textId="77777777" w:rsidTr="00876F04">
        <w:trPr>
          <w:trHeight w:val="48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A625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A651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5934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E953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6F04" w14:paraId="018BE3DA" w14:textId="77777777" w:rsidTr="00876F04">
        <w:trPr>
          <w:trHeight w:val="48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9A4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7FE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EF60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F258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6F04" w14:paraId="71F0B7BB" w14:textId="77777777" w:rsidTr="00876F04">
        <w:trPr>
          <w:trHeight w:val="48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D96A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B2B2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6FF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1E2E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6F04" w14:paraId="2701E72A" w14:textId="77777777" w:rsidTr="00876F04">
        <w:trPr>
          <w:trHeight w:val="48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65DD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C89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1807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95F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6F04" w14:paraId="72D25383" w14:textId="77777777" w:rsidTr="00876F04">
        <w:trPr>
          <w:trHeight w:val="48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EBD6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1F5A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726D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1F3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6F04" w14:paraId="71681330" w14:textId="77777777" w:rsidTr="00876F04">
        <w:trPr>
          <w:trHeight w:val="48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96F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015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076B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59C8" w14:textId="77777777" w:rsidR="00876F04" w:rsidRDefault="00876F04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40B507DB" w14:textId="77777777" w:rsidR="00876F04" w:rsidRDefault="00876F04" w:rsidP="00876F04">
      <w:pPr>
        <w:rPr>
          <w:rFonts w:ascii="Arial Nova" w:hAnsi="Arial Nova"/>
          <w:sz w:val="20"/>
          <w:szCs w:val="20"/>
        </w:rPr>
      </w:pPr>
    </w:p>
    <w:p w14:paraId="7BFB3A4A" w14:textId="77777777" w:rsidR="00876F04" w:rsidRDefault="00876F04" w:rsidP="00876F04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Nota: El presente modelo vendrá acompañado por fotocopia de los DNI de los candidatos (Titulares y suplentes), del representante de la candidatura y de los avalistas.</w:t>
      </w:r>
    </w:p>
    <w:p w14:paraId="0EDDC00A" w14:textId="77777777" w:rsidR="00F435D7" w:rsidRDefault="00F435D7"/>
    <w:sectPr w:rsidR="00F43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04"/>
    <w:rsid w:val="00876F04"/>
    <w:rsid w:val="00F4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8B29"/>
  <w15:chartTrackingRefBased/>
  <w15:docId w15:val="{FF7E0892-F151-49BA-9A7C-0E182072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F0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7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76F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Regulador Pimenton de La Vera</dc:creator>
  <cp:keywords/>
  <dc:description/>
  <cp:lastModifiedBy>Consejo Regulador Pimenton de La Vera</cp:lastModifiedBy>
  <cp:revision>1</cp:revision>
  <dcterms:created xsi:type="dcterms:W3CDTF">2021-03-17T12:31:00Z</dcterms:created>
  <dcterms:modified xsi:type="dcterms:W3CDTF">2021-03-17T12:32:00Z</dcterms:modified>
</cp:coreProperties>
</file>